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9C70" w14:textId="77777777" w:rsidR="00073FDC" w:rsidRDefault="000F06F6" w:rsidP="008C69F2">
      <w:pPr>
        <w:pStyle w:val="Title"/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CHESHAM BOWLING CLUB</w:t>
      </w:r>
    </w:p>
    <w:p w14:paraId="198F9C71" w14:textId="30A383BF" w:rsidR="00073FDC" w:rsidRDefault="000F06F6">
      <w:pPr>
        <w:pStyle w:val="Subtitle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COMPETITION ENTRY FORM 2023</w:t>
      </w:r>
    </w:p>
    <w:p w14:paraId="198F9C72" w14:textId="77777777" w:rsidR="00073FDC" w:rsidRDefault="00073FDC">
      <w:pPr>
        <w:pStyle w:val="Subtitle"/>
        <w:rPr>
          <w:rFonts w:ascii="Times New Roman" w:hAnsi="Times New Roman"/>
          <w:sz w:val="20"/>
        </w:rPr>
      </w:pPr>
    </w:p>
    <w:p w14:paraId="198F9C73" w14:textId="35797F19" w:rsidR="00073FDC" w:rsidRDefault="000F06F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FINALS WEEKEND SATURDAY </w:t>
      </w:r>
      <w:r w:rsidR="00B166D2">
        <w:rPr>
          <w:rFonts w:ascii="Times New Roman" w:hAnsi="Times New Roman"/>
          <w:b/>
          <w:sz w:val="26"/>
          <w:szCs w:val="26"/>
        </w:rPr>
        <w:t>16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th  </w:t>
      </w:r>
      <w:r w:rsidR="00B166D2">
        <w:rPr>
          <w:rFonts w:ascii="Times New Roman" w:hAnsi="Times New Roman"/>
          <w:b/>
          <w:sz w:val="26"/>
          <w:szCs w:val="26"/>
        </w:rPr>
        <w:t>&amp;</w:t>
      </w:r>
      <w:proofErr w:type="gramEnd"/>
      <w:r w:rsidR="00B166D2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SUNDAY </w:t>
      </w:r>
      <w:r w:rsidR="00B166D2">
        <w:rPr>
          <w:rFonts w:ascii="Times New Roman" w:hAnsi="Times New Roman"/>
          <w:b/>
          <w:sz w:val="26"/>
          <w:szCs w:val="26"/>
        </w:rPr>
        <w:t>17</w:t>
      </w:r>
      <w:r>
        <w:rPr>
          <w:rFonts w:ascii="Times New Roman" w:hAnsi="Times New Roman"/>
          <w:b/>
          <w:sz w:val="26"/>
          <w:szCs w:val="26"/>
        </w:rPr>
        <w:t>th SEPTEMBER</w:t>
      </w:r>
    </w:p>
    <w:p w14:paraId="198F9C74" w14:textId="77777777" w:rsidR="00073FDC" w:rsidRDefault="00073FDC">
      <w:pPr>
        <w:rPr>
          <w:rFonts w:ascii="Times New Roman" w:hAnsi="Times New Roman"/>
        </w:rPr>
      </w:pPr>
    </w:p>
    <w:p w14:paraId="198F9C75" w14:textId="77777777" w:rsidR="00073FDC" w:rsidRDefault="000F06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form per member to be returned to the Club Secretary as soon as </w:t>
      </w:r>
      <w:proofErr w:type="gramStart"/>
      <w:r>
        <w:rPr>
          <w:rFonts w:ascii="Times New Roman" w:hAnsi="Times New Roman"/>
          <w:sz w:val="24"/>
        </w:rPr>
        <w:t>possible .</w:t>
      </w:r>
      <w:proofErr w:type="gramEnd"/>
    </w:p>
    <w:p w14:paraId="198F9C76" w14:textId="77777777" w:rsidR="00073FDC" w:rsidRDefault="008C69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198F9D0D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45.55pt;margin-top:10.55pt;width:340.7pt;height:22.7pt;z-index:251657728" o:allowincell="f">
            <v:imagedata r:id="rId5" o:title=""/>
          </v:shape>
          <w:control r:id="rId6" w:name="Text Box 1" w:shapeid="_x0000_s1026"/>
        </w:pict>
      </w:r>
    </w:p>
    <w:tbl>
      <w:tblPr>
        <w:tblW w:w="2493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2257"/>
        <w:gridCol w:w="236"/>
      </w:tblGrid>
      <w:tr w:rsidR="00073FDC" w14:paraId="198F9C79" w14:textId="77777777"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77" w14:textId="77777777" w:rsidR="00073FDC" w:rsidRDefault="000F06F6">
            <w:pPr>
              <w:widowControl w:val="0"/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Name</w:t>
            </w:r>
          </w:p>
        </w:tc>
        <w:tc>
          <w:tcPr>
            <w:tcW w:w="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78" w14:textId="77777777" w:rsidR="00073FDC" w:rsidRDefault="00073FDC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198F9C7A" w14:textId="77777777" w:rsidR="00073FDC" w:rsidRDefault="00073FDC">
      <w:pPr>
        <w:pStyle w:val="Heading1"/>
      </w:pPr>
    </w:p>
    <w:p w14:paraId="198F9C7B" w14:textId="77777777" w:rsidR="00073FDC" w:rsidRDefault="000F06F6">
      <w:pPr>
        <w:pStyle w:val="Heading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MEN’S COMPETITIONS</w:t>
      </w:r>
    </w:p>
    <w:tbl>
      <w:tblPr>
        <w:tblW w:w="97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3495"/>
        <w:gridCol w:w="2937"/>
        <w:gridCol w:w="1259"/>
        <w:gridCol w:w="1263"/>
      </w:tblGrid>
      <w:tr w:rsidR="00073FDC" w14:paraId="198F9C81" w14:textId="77777777" w:rsidTr="00D3217B">
        <w:trPr>
          <w:trHeight w:val="23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7C" w14:textId="77777777" w:rsidR="00073FDC" w:rsidRDefault="000F06F6">
            <w:pPr>
              <w:widowControl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Tick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7D" w14:textId="77777777" w:rsidR="00073FDC" w:rsidRDefault="000F06F6">
            <w:pPr>
              <w:widowControl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Competition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7E" w14:textId="77777777" w:rsidR="00073FDC" w:rsidRDefault="000F06F6">
            <w:pPr>
              <w:widowControl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Partner’s Name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7F" w14:textId="77777777" w:rsidR="00073FDC" w:rsidRDefault="000F06F6">
            <w:pPr>
              <w:pStyle w:val="Heading1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Fee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80" w14:textId="77777777" w:rsidR="00073FDC" w:rsidRDefault="00073FDC">
            <w:pPr>
              <w:widowControl w:val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073FDC" w14:paraId="198F9C87" w14:textId="77777777" w:rsidTr="00D3217B">
        <w:trPr>
          <w:trHeight w:val="227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82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83" w14:textId="77777777" w:rsidR="00073FDC" w:rsidRDefault="000F06F6">
            <w:pPr>
              <w:widowControl w:val="0"/>
              <w:tabs>
                <w:tab w:val="left" w:pos="225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Catling Cup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(singles)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84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------------------------------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85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£2.00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86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073FDC" w14:paraId="198F9C8D" w14:textId="77777777" w:rsidTr="00D3217B">
        <w:trPr>
          <w:trHeight w:val="23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88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89" w14:textId="77777777" w:rsidR="00073FDC" w:rsidRDefault="000F06F6">
            <w:pPr>
              <w:widowControl w:val="0"/>
              <w:tabs>
                <w:tab w:val="left" w:pos="225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Handicap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(singles)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8A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------------------------------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8B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£2.00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8C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073FDC" w14:paraId="198F9C93" w14:textId="77777777" w:rsidTr="00D3217B">
        <w:trPr>
          <w:trHeight w:val="23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8E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8F" w14:textId="77777777" w:rsidR="00073FDC" w:rsidRDefault="000F06F6">
            <w:pPr>
              <w:widowControl w:val="0"/>
              <w:tabs>
                <w:tab w:val="left" w:pos="225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Dunton 2wood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(singles)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90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------------------------------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91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£2.00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92" w14:textId="77777777" w:rsidR="00073FDC" w:rsidRDefault="00073FD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73FDC" w14:paraId="198F9C99" w14:textId="77777777" w:rsidTr="00D3217B">
        <w:trPr>
          <w:trHeight w:val="227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94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95" w14:textId="7F6DFE47" w:rsidR="00073FDC" w:rsidRDefault="000F06F6">
            <w:pPr>
              <w:widowControl w:val="0"/>
              <w:tabs>
                <w:tab w:val="left" w:pos="225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Championship Pairs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96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97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£4.00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98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073FDC" w14:paraId="198F9C9F" w14:textId="77777777" w:rsidTr="00D3217B">
        <w:trPr>
          <w:trHeight w:val="234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9A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9B" w14:textId="347173A3" w:rsidR="00073FDC" w:rsidRDefault="000F06F6">
            <w:pPr>
              <w:widowControl w:val="0"/>
              <w:tabs>
                <w:tab w:val="left" w:pos="225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Championship Triples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9C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9D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£6.00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9E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073FDC" w14:paraId="198F9CA4" w14:textId="77777777" w:rsidTr="00D3217B">
        <w:trPr>
          <w:trHeight w:val="155"/>
        </w:trPr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A0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A1" w14:textId="3B43DEA8" w:rsidR="00073FDC" w:rsidRDefault="00073FDC">
            <w:pPr>
              <w:widowControl w:val="0"/>
              <w:tabs>
                <w:tab w:val="left" w:pos="2254"/>
              </w:tabs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A2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8A5255" w14:textId="77777777" w:rsidR="00D3217B" w:rsidRDefault="00D3217B" w:rsidP="00D321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 Total    £</w:t>
            </w:r>
          </w:p>
          <w:p w14:paraId="198F9CA3" w14:textId="35C19844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</w:tbl>
    <w:p w14:paraId="198F9CA5" w14:textId="4498CF48" w:rsidR="00073FDC" w:rsidRDefault="000F06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give names of all players in pairs and triples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444DC255" w14:textId="1599EF21" w:rsidR="000F06F6" w:rsidRDefault="000F06F6">
      <w:pPr>
        <w:rPr>
          <w:rFonts w:ascii="Times New Roman" w:hAnsi="Times New Roman"/>
          <w:b/>
          <w:sz w:val="22"/>
          <w:szCs w:val="22"/>
        </w:rPr>
      </w:pPr>
    </w:p>
    <w:p w14:paraId="198F9CA6" w14:textId="77777777" w:rsidR="00073FDC" w:rsidRDefault="000F06F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WOMEN’S COMPETITIONS</w:t>
      </w: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1276"/>
        <w:gridCol w:w="1277"/>
      </w:tblGrid>
      <w:tr w:rsidR="00073FDC" w14:paraId="198F9CAB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A7" w14:textId="77777777" w:rsidR="00073FDC" w:rsidRDefault="000F06F6">
            <w:pPr>
              <w:widowControl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Tick</w:t>
            </w: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A8" w14:textId="77777777" w:rsidR="00073FDC" w:rsidRDefault="000F06F6">
            <w:pPr>
              <w:widowControl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Competition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A9" w14:textId="77777777" w:rsidR="00073FDC" w:rsidRDefault="000F06F6">
            <w:pPr>
              <w:widowControl w:val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Fee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AA" w14:textId="77777777" w:rsidR="00073FDC" w:rsidRDefault="00073FDC">
            <w:pPr>
              <w:widowControl w:val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073FDC" w14:paraId="198F9CB0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AC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AD" w14:textId="77777777" w:rsidR="00073FDC" w:rsidRDefault="000F06F6">
            <w:pPr>
              <w:widowControl w:val="0"/>
              <w:tabs>
                <w:tab w:val="left" w:pos="222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Higgs Cup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(singles)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AE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£2.00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AF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073FDC" w14:paraId="198F9CB5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B1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B2" w14:textId="77777777" w:rsidR="00073FDC" w:rsidRDefault="000F06F6">
            <w:pPr>
              <w:widowControl w:val="0"/>
              <w:tabs>
                <w:tab w:val="left" w:pos="222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Wendy Trophy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(handicap singles)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B3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£2.00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B4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073FDC" w14:paraId="198F9CBA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B6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B7" w14:textId="77777777" w:rsidR="00073FDC" w:rsidRDefault="000F06F6">
            <w:pPr>
              <w:widowControl w:val="0"/>
              <w:tabs>
                <w:tab w:val="left" w:pos="222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Beckley Cup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(2 wood singles)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B8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£2.00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B9" w14:textId="77777777" w:rsidR="00073FDC" w:rsidRDefault="00073FD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73FDC" w14:paraId="198F9CBF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BB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BC" w14:textId="77777777" w:rsidR="00073FDC" w:rsidRDefault="000F06F6">
            <w:pPr>
              <w:widowControl w:val="0"/>
              <w:tabs>
                <w:tab w:val="left" w:pos="222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Sparks Cup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(drawn pairs)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BD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£2.00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BE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073FDC" w14:paraId="198F9CC4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C0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C1" w14:textId="304130EB" w:rsidR="00073FDC" w:rsidRDefault="000F06F6">
            <w:pPr>
              <w:widowControl w:val="0"/>
              <w:tabs>
                <w:tab w:val="left" w:pos="222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Maisie Sawyer Triples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drawn)   </w:t>
            </w:r>
            <w:proofErr w:type="gramEnd"/>
            <w:r w:rsidRPr="000F06F6">
              <w:rPr>
                <w:rFonts w:ascii="Times New Roman" w:hAnsi="Times New Roman"/>
                <w:color w:val="FF0000"/>
                <w:sz w:val="22"/>
                <w:szCs w:val="22"/>
              </w:rPr>
              <w:t>Not Played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C2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£2.00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C3" w14:textId="77777777" w:rsidR="00073FDC" w:rsidRDefault="00073FDC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73FDC" w14:paraId="198F9CC8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C5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6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C6" w14:textId="77777777" w:rsidR="00073FDC" w:rsidRDefault="00073FDC">
            <w:pPr>
              <w:widowControl w:val="0"/>
              <w:tabs>
                <w:tab w:val="left" w:pos="2224"/>
              </w:tabs>
              <w:rPr>
                <w:rFonts w:ascii="Times New Roman" w:hAnsi="Times New Roman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C7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 Total    £</w:t>
            </w:r>
          </w:p>
        </w:tc>
      </w:tr>
    </w:tbl>
    <w:p w14:paraId="198F9CC9" w14:textId="77777777" w:rsidR="00073FDC" w:rsidRDefault="00073FDC">
      <w:pPr>
        <w:rPr>
          <w:rFonts w:ascii="Times New Roman" w:hAnsi="Times New Roman"/>
          <w:b/>
          <w:sz w:val="22"/>
          <w:szCs w:val="22"/>
        </w:rPr>
      </w:pPr>
    </w:p>
    <w:p w14:paraId="198F9CCA" w14:textId="77777777" w:rsidR="00073FDC" w:rsidRDefault="000F06F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OPEN COMPETITIONS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541"/>
        <w:gridCol w:w="2976"/>
        <w:gridCol w:w="1276"/>
        <w:gridCol w:w="1279"/>
      </w:tblGrid>
      <w:tr w:rsidR="00073FDC" w14:paraId="198F9CD0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CB" w14:textId="77777777" w:rsidR="00073FDC" w:rsidRDefault="000F06F6">
            <w:pPr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Tick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CC" w14:textId="77777777" w:rsidR="00073FDC" w:rsidRDefault="000F06F6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Competition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CD" w14:textId="77777777" w:rsidR="00073FDC" w:rsidRDefault="000F06F6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Partner’s Name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CE" w14:textId="77777777" w:rsidR="00073FDC" w:rsidRDefault="000F06F6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Fee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CF" w14:textId="77777777" w:rsidR="00073FDC" w:rsidRDefault="00073FDC">
            <w:pPr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73FDC" w14:paraId="198F9CD6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D1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D2" w14:textId="77777777" w:rsidR="00073FDC" w:rsidRDefault="000F06F6">
            <w:pPr>
              <w:widowControl w:val="0"/>
              <w:tabs>
                <w:tab w:val="left" w:pos="20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Town Cup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(any pair) skip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D3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D4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£4.00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D5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073FDC" w14:paraId="198F9CDC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D7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D8" w14:textId="77777777" w:rsidR="00073FDC" w:rsidRDefault="000F06F6">
            <w:pPr>
              <w:widowControl w:val="0"/>
              <w:tabs>
                <w:tab w:val="left" w:pos="20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Mixed pairs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(drawn)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D9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-------------------------------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DA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£2.00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DB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073FDC" w14:paraId="198F9CE2" w14:textId="77777777">
        <w:trPr>
          <w:trHeight w:val="1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DD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DE" w14:textId="77777777" w:rsidR="00073FDC" w:rsidRDefault="000F06F6">
            <w:pPr>
              <w:widowControl w:val="0"/>
              <w:tabs>
                <w:tab w:val="left" w:pos="20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John Coles Cup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(singles)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DF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-------------------------------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E0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£2.00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E1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073FDC" w14:paraId="198F9CE8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E3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E4" w14:textId="77777777" w:rsidR="00073FDC" w:rsidRDefault="000F06F6">
            <w:pPr>
              <w:widowControl w:val="0"/>
              <w:tabs>
                <w:tab w:val="left" w:pos="20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Shackman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Cup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(singles)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E5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-------------------------------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E6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£2.00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E7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073FDC" w14:paraId="198F9CEE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E9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EA" w14:textId="77777777" w:rsidR="00073FDC" w:rsidRDefault="000F06F6">
            <w:pPr>
              <w:widowControl w:val="0"/>
              <w:tabs>
                <w:tab w:val="left" w:pos="20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Cyril Perkin’s Cup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(singles)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EB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-------------------------------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EC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£2.00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ED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073FDC" w14:paraId="198F9CF4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EF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F0" w14:textId="77777777" w:rsidR="00073FDC" w:rsidRDefault="000F06F6">
            <w:pPr>
              <w:widowControl w:val="0"/>
              <w:tabs>
                <w:tab w:val="left" w:pos="20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Neems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Cup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(singles)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F1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-------------------------------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F2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£2.00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F3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073FDC" w14:paraId="198F9CF9" w14:textId="77777777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F5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F6" w14:textId="77777777" w:rsidR="00073FDC" w:rsidRDefault="00073FDC">
            <w:pPr>
              <w:widowControl w:val="0"/>
              <w:tabs>
                <w:tab w:val="left" w:pos="2018"/>
              </w:tabs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F7" w14:textId="77777777" w:rsidR="00073FDC" w:rsidRDefault="00073FD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CF8" w14:textId="77777777" w:rsidR="00073FDC" w:rsidRDefault="000F06F6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 Total    £</w:t>
            </w:r>
          </w:p>
        </w:tc>
      </w:tr>
    </w:tbl>
    <w:p w14:paraId="198F9CFA" w14:textId="77777777" w:rsidR="00073FDC" w:rsidRDefault="00073FDC">
      <w:pPr>
        <w:rPr>
          <w:rFonts w:ascii="Times New Roman" w:hAnsi="Times New Roman"/>
          <w:b/>
          <w:sz w:val="22"/>
        </w:rPr>
      </w:pPr>
    </w:p>
    <w:p w14:paraId="198F9CFB" w14:textId="598563CA" w:rsidR="00073FDC" w:rsidRDefault="000F06F6">
      <w:pPr>
        <w:numPr>
          <w:ilvl w:val="0"/>
          <w:numId w:val="1"/>
        </w:numPr>
        <w:ind w:left="0" w:firstLine="66"/>
      </w:pPr>
      <w:r>
        <w:rPr>
          <w:rFonts w:ascii="Times New Roman" w:hAnsi="Times New Roman"/>
          <w:b/>
          <w:sz w:val="22"/>
        </w:rPr>
        <w:t xml:space="preserve">The </w:t>
      </w:r>
      <w:proofErr w:type="spellStart"/>
      <w:r>
        <w:rPr>
          <w:rFonts w:ascii="Times New Roman" w:hAnsi="Times New Roman"/>
          <w:b/>
          <w:sz w:val="22"/>
        </w:rPr>
        <w:t>Maisey</w:t>
      </w:r>
      <w:proofErr w:type="spellEnd"/>
      <w:r>
        <w:rPr>
          <w:rFonts w:ascii="Times New Roman" w:hAnsi="Times New Roman"/>
          <w:b/>
          <w:sz w:val="22"/>
        </w:rPr>
        <w:t xml:space="preserve"> Sawyer Cup, </w:t>
      </w:r>
      <w:r>
        <w:rPr>
          <w:rFonts w:ascii="Times New Roman" w:hAnsi="Times New Roman"/>
          <w:sz w:val="22"/>
        </w:rPr>
        <w:t>early rounds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will be played on Sunday 10th July.  The final on </w:t>
      </w:r>
      <w:proofErr w:type="gramStart"/>
      <w:r>
        <w:rPr>
          <w:rFonts w:ascii="Times New Roman" w:hAnsi="Times New Roman"/>
          <w:sz w:val="22"/>
        </w:rPr>
        <w:t>Finals day</w:t>
      </w:r>
      <w:proofErr w:type="gramEnd"/>
      <w:r>
        <w:rPr>
          <w:rFonts w:ascii="Times New Roman" w:hAnsi="Times New Roman"/>
          <w:sz w:val="22"/>
        </w:rPr>
        <w:t>.</w:t>
      </w:r>
    </w:p>
    <w:p w14:paraId="198F9CFC" w14:textId="42E91B35" w:rsidR="00073FDC" w:rsidRDefault="000F06F6">
      <w:pPr>
        <w:numPr>
          <w:ilvl w:val="0"/>
          <w:numId w:val="1"/>
        </w:numPr>
        <w:ind w:left="0" w:firstLine="66"/>
      </w:pPr>
      <w:r>
        <w:rPr>
          <w:rFonts w:ascii="Times New Roman" w:hAnsi="Times New Roman"/>
          <w:b/>
          <w:sz w:val="22"/>
        </w:rPr>
        <w:t xml:space="preserve">The Two Wood Cups, </w:t>
      </w:r>
      <w:r>
        <w:rPr>
          <w:rFonts w:ascii="Times New Roman" w:hAnsi="Times New Roman"/>
          <w:sz w:val="22"/>
        </w:rPr>
        <w:t>early rounds of the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will be played on Sunday </w:t>
      </w:r>
      <w:r w:rsidR="00B166D2">
        <w:rPr>
          <w:rFonts w:ascii="Times New Roman" w:hAnsi="Times New Roman"/>
          <w:sz w:val="22"/>
        </w:rPr>
        <w:t>30</w:t>
      </w:r>
      <w:r>
        <w:rPr>
          <w:rFonts w:ascii="Times New Roman" w:hAnsi="Times New Roman"/>
          <w:sz w:val="22"/>
        </w:rPr>
        <w:t xml:space="preserve">th July. The finals on </w:t>
      </w:r>
      <w:proofErr w:type="gramStart"/>
      <w:r>
        <w:rPr>
          <w:rFonts w:ascii="Times New Roman" w:hAnsi="Times New Roman"/>
          <w:sz w:val="22"/>
        </w:rPr>
        <w:t>Finals day</w:t>
      </w:r>
      <w:proofErr w:type="gramEnd"/>
      <w:r>
        <w:rPr>
          <w:rFonts w:ascii="Times New Roman" w:hAnsi="Times New Roman"/>
          <w:sz w:val="22"/>
        </w:rPr>
        <w:t>.</w:t>
      </w:r>
    </w:p>
    <w:p w14:paraId="198F9CFD" w14:textId="77777777" w:rsidR="00073FDC" w:rsidRDefault="000F06F6">
      <w:pPr>
        <w:numPr>
          <w:ilvl w:val="0"/>
          <w:numId w:val="1"/>
        </w:numPr>
        <w:ind w:left="0" w:firstLine="66"/>
      </w:pPr>
      <w:r>
        <w:rPr>
          <w:rFonts w:ascii="Times New Roman" w:hAnsi="Times New Roman"/>
          <w:b/>
          <w:sz w:val="22"/>
        </w:rPr>
        <w:t xml:space="preserve">The </w:t>
      </w:r>
      <w:proofErr w:type="spellStart"/>
      <w:r>
        <w:rPr>
          <w:rFonts w:ascii="Times New Roman" w:hAnsi="Times New Roman"/>
          <w:b/>
          <w:sz w:val="22"/>
        </w:rPr>
        <w:t>Shackman</w:t>
      </w:r>
      <w:proofErr w:type="spellEnd"/>
      <w:r>
        <w:rPr>
          <w:rFonts w:ascii="Times New Roman" w:hAnsi="Times New Roman"/>
          <w:b/>
          <w:sz w:val="22"/>
        </w:rPr>
        <w:t xml:space="preserve"> Cup </w:t>
      </w:r>
      <w:r>
        <w:rPr>
          <w:rFonts w:ascii="Times New Roman" w:hAnsi="Times New Roman"/>
          <w:sz w:val="22"/>
        </w:rPr>
        <w:t>is open to all members who have never won a club singles competition.</w:t>
      </w:r>
    </w:p>
    <w:p w14:paraId="198F9CFE" w14:textId="77777777" w:rsidR="00073FDC" w:rsidRDefault="000F06F6">
      <w:pPr>
        <w:numPr>
          <w:ilvl w:val="0"/>
          <w:numId w:val="1"/>
        </w:numPr>
        <w:ind w:left="0" w:firstLine="66"/>
      </w:pPr>
      <w:r>
        <w:rPr>
          <w:rFonts w:ascii="Times New Roman" w:hAnsi="Times New Roman"/>
          <w:b/>
          <w:sz w:val="22"/>
        </w:rPr>
        <w:t xml:space="preserve">The </w:t>
      </w:r>
      <w:proofErr w:type="spellStart"/>
      <w:r>
        <w:rPr>
          <w:rFonts w:ascii="Times New Roman" w:hAnsi="Times New Roman"/>
          <w:b/>
          <w:sz w:val="22"/>
        </w:rPr>
        <w:t>Neems</w:t>
      </w:r>
      <w:proofErr w:type="spellEnd"/>
      <w:r>
        <w:rPr>
          <w:rFonts w:ascii="Times New Roman" w:hAnsi="Times New Roman"/>
          <w:b/>
          <w:sz w:val="22"/>
        </w:rPr>
        <w:t xml:space="preserve"> Cup</w:t>
      </w:r>
      <w:r>
        <w:rPr>
          <w:rFonts w:ascii="Times New Roman" w:hAnsi="Times New Roman"/>
          <w:sz w:val="22"/>
        </w:rPr>
        <w:t xml:space="preserve"> is open to any bowler who has had five years or less bowling experience.</w:t>
      </w:r>
    </w:p>
    <w:p w14:paraId="198F9CFF" w14:textId="77777777" w:rsidR="00073FDC" w:rsidRDefault="000F06F6">
      <w:pPr>
        <w:numPr>
          <w:ilvl w:val="0"/>
          <w:numId w:val="1"/>
        </w:numPr>
        <w:ind w:left="0" w:firstLine="66"/>
      </w:pPr>
      <w:r>
        <w:rPr>
          <w:rFonts w:ascii="Times New Roman" w:hAnsi="Times New Roman"/>
          <w:b/>
          <w:sz w:val="22"/>
        </w:rPr>
        <w:t xml:space="preserve">The Cyril Perkins Cup </w:t>
      </w:r>
      <w:r>
        <w:rPr>
          <w:rFonts w:ascii="Times New Roman" w:hAnsi="Times New Roman"/>
          <w:sz w:val="22"/>
        </w:rPr>
        <w:t>is a veteran’s singles (65 and over on 30th April 2020).</w:t>
      </w:r>
    </w:p>
    <w:p w14:paraId="198F9D00" w14:textId="77777777" w:rsidR="00073FDC" w:rsidRDefault="000F06F6">
      <w:pPr>
        <w:numPr>
          <w:ilvl w:val="0"/>
          <w:numId w:val="1"/>
        </w:numPr>
        <w:ind w:left="0" w:firstLine="66"/>
      </w:pPr>
      <w:r>
        <w:rPr>
          <w:rFonts w:ascii="Times New Roman" w:hAnsi="Times New Roman"/>
          <w:b/>
          <w:sz w:val="22"/>
          <w:u w:val="single"/>
        </w:rPr>
        <w:t xml:space="preserve">Any Team </w:t>
      </w:r>
      <w:proofErr w:type="gramStart"/>
      <w:r>
        <w:rPr>
          <w:rFonts w:ascii="Times New Roman" w:hAnsi="Times New Roman"/>
          <w:b/>
          <w:sz w:val="22"/>
          <w:u w:val="single"/>
        </w:rPr>
        <w:t>competitions</w:t>
      </w:r>
      <w:r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sz w:val="22"/>
        </w:rPr>
        <w:t>Skips</w:t>
      </w:r>
      <w:proofErr w:type="gramEnd"/>
      <w:r>
        <w:rPr>
          <w:rFonts w:ascii="Times New Roman" w:hAnsi="Times New Roman"/>
          <w:sz w:val="22"/>
        </w:rPr>
        <w:t xml:space="preserve"> must enter and pay for all members in his team.</w:t>
      </w:r>
    </w:p>
    <w:p w14:paraId="198F9D01" w14:textId="77777777" w:rsidR="00073FDC" w:rsidRDefault="000F06F6">
      <w:pPr>
        <w:numPr>
          <w:ilvl w:val="0"/>
          <w:numId w:val="1"/>
        </w:numPr>
        <w:ind w:left="0" w:firstLine="66"/>
      </w:pPr>
      <w:r>
        <w:rPr>
          <w:rFonts w:ascii="Times New Roman" w:hAnsi="Times New Roman"/>
          <w:b/>
          <w:sz w:val="22"/>
          <w:u w:val="single"/>
        </w:rPr>
        <w:t>Drawn Team competitions</w:t>
      </w:r>
      <w:r>
        <w:rPr>
          <w:rFonts w:ascii="Times New Roman" w:hAnsi="Times New Roman"/>
          <w:sz w:val="22"/>
        </w:rPr>
        <w:t xml:space="preserve"> You only pay for yourself in the Mixed Pairs, Maisie </w:t>
      </w:r>
      <w:proofErr w:type="gramStart"/>
      <w:r>
        <w:rPr>
          <w:rFonts w:ascii="Times New Roman" w:hAnsi="Times New Roman"/>
          <w:sz w:val="22"/>
        </w:rPr>
        <w:t>Sawyer</w:t>
      </w:r>
      <w:proofErr w:type="gramEnd"/>
      <w:r>
        <w:rPr>
          <w:rFonts w:ascii="Times New Roman" w:hAnsi="Times New Roman"/>
          <w:sz w:val="22"/>
        </w:rPr>
        <w:t xml:space="preserve"> and Ladies’ pairs.</w:t>
      </w:r>
    </w:p>
    <w:p w14:paraId="198F9D02" w14:textId="77777777" w:rsidR="00073FDC" w:rsidRDefault="000F06F6">
      <w:pPr>
        <w:pStyle w:val="Heading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PLEASE READ CLUB COMPETITION RULES</w:t>
      </w:r>
    </w:p>
    <w:p w14:paraId="198F9D03" w14:textId="77777777" w:rsidR="00073FDC" w:rsidRDefault="00073FDC"/>
    <w:p w14:paraId="198F9D04" w14:textId="77777777" w:rsidR="00073FDC" w:rsidRDefault="00073FDC"/>
    <w:tbl>
      <w:tblPr>
        <w:tblW w:w="2835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</w:tblGrid>
      <w:tr w:rsidR="00073FDC" w14:paraId="198F9D07" w14:textId="77777777">
        <w:trPr>
          <w:trHeight w:val="22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D05" w14:textId="77777777" w:rsidR="00073FDC" w:rsidRDefault="000F06F6">
            <w:pPr>
              <w:widowControl w:val="0"/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8F9D06" w14:textId="77777777" w:rsidR="00073FDC" w:rsidRDefault="000F06F6">
            <w:pPr>
              <w:widowControl w:val="0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£</w:t>
            </w:r>
          </w:p>
        </w:tc>
      </w:tr>
    </w:tbl>
    <w:p w14:paraId="198F9D08" w14:textId="77777777" w:rsidR="00073FDC" w:rsidRDefault="00073FDC">
      <w:pPr>
        <w:jc w:val="center"/>
        <w:rPr>
          <w:rFonts w:ascii="Times New Roman" w:hAnsi="Times New Roman"/>
          <w:sz w:val="24"/>
        </w:rPr>
      </w:pPr>
    </w:p>
    <w:p w14:paraId="198F9D09" w14:textId="77777777" w:rsidR="00073FDC" w:rsidRDefault="000F06F6">
      <w:pPr>
        <w:ind w:hanging="720"/>
        <w:jc w:val="center"/>
      </w:pPr>
      <w:proofErr w:type="gramStart"/>
      <w:r>
        <w:rPr>
          <w:rFonts w:ascii="Times New Roman" w:hAnsi="Times New Roman"/>
          <w:b/>
          <w:sz w:val="24"/>
          <w:u w:val="single"/>
        </w:rPr>
        <w:t>PAYMENT</w:t>
      </w:r>
      <w:proofErr w:type="gramEnd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Please add this total to your subscription and pay one cheque for the full amount.   </w:t>
      </w:r>
    </w:p>
    <w:p w14:paraId="198F9D0A" w14:textId="77777777" w:rsidR="00073FDC" w:rsidRDefault="00073FDC">
      <w:pPr>
        <w:pStyle w:val="BodyTextIndent"/>
        <w:tabs>
          <w:tab w:val="left" w:pos="6804"/>
          <w:tab w:val="left" w:pos="8789"/>
        </w:tabs>
        <w:spacing w:after="0"/>
        <w:ind w:left="0"/>
        <w:rPr>
          <w:rFonts w:ascii="Times New Roman" w:hAnsi="Times New Roman"/>
          <w:sz w:val="22"/>
          <w:szCs w:val="22"/>
        </w:rPr>
      </w:pPr>
    </w:p>
    <w:p w14:paraId="198F9D0B" w14:textId="77777777" w:rsidR="00073FDC" w:rsidRDefault="00073FDC">
      <w:pPr>
        <w:rPr>
          <w:rFonts w:ascii="Times New Roman" w:hAnsi="Times New Roman"/>
          <w:sz w:val="22"/>
        </w:rPr>
      </w:pPr>
    </w:p>
    <w:p w14:paraId="198F9D0C" w14:textId="77777777" w:rsidR="00073FDC" w:rsidRDefault="00073FDC"/>
    <w:sectPr w:rsidR="00073FDC">
      <w:pgSz w:w="11906" w:h="16838"/>
      <w:pgMar w:top="567" w:right="992" w:bottom="567" w:left="993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556D"/>
    <w:multiLevelType w:val="multilevel"/>
    <w:tmpl w:val="12909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730E20"/>
    <w:multiLevelType w:val="multilevel"/>
    <w:tmpl w:val="3814E9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76748271">
    <w:abstractNumId w:val="0"/>
  </w:num>
  <w:num w:numId="2" w16cid:durableId="200367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FDC"/>
    <w:rsid w:val="00073FDC"/>
    <w:rsid w:val="000F06F6"/>
    <w:rsid w:val="008C69F2"/>
    <w:rsid w:val="00B166D2"/>
    <w:rsid w:val="00D3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8F9C70"/>
  <w15:docId w15:val="{FDA6B230-7D81-453D-8747-30160BAA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Arial" w:hAnsi="Arial"/>
      <w:color w:val="00000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qFormat/>
    <w:rPr>
      <w:rFonts w:ascii="Arial" w:hAnsi="Arial"/>
    </w:rPr>
  </w:style>
  <w:style w:type="character" w:customStyle="1" w:styleId="TitleChar">
    <w:name w:val="Title Char"/>
    <w:qFormat/>
    <w:rPr>
      <w:rFonts w:ascii="Arial" w:hAnsi="Arial"/>
      <w:sz w:val="28"/>
      <w:lang w:eastAsia="en-US"/>
    </w:rPr>
  </w:style>
  <w:style w:type="character" w:customStyle="1" w:styleId="SubtitleChar">
    <w:name w:val="Subtitle Char"/>
    <w:qFormat/>
    <w:rPr>
      <w:rFonts w:ascii="Arial" w:hAnsi="Arial"/>
      <w:i/>
      <w:sz w:val="12"/>
      <w:lang w:eastAsia="en-US"/>
    </w:rPr>
  </w:style>
  <w:style w:type="character" w:customStyle="1" w:styleId="Heading2Char">
    <w:name w:val="Heading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qFormat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Pr>
      <w:rFonts w:ascii="Times New Roman" w:hAnsi="Times New Roman"/>
      <w:color w:val="000000"/>
      <w:sz w:val="24"/>
      <w:lang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Title">
    <w:name w:val="Title"/>
    <w:basedOn w:val="Normal"/>
    <w:uiPriority w:val="10"/>
    <w:qFormat/>
    <w:pPr>
      <w:jc w:val="center"/>
    </w:pPr>
    <w:rPr>
      <w:sz w:val="28"/>
      <w:lang w:eastAsia="en-US"/>
    </w:rPr>
  </w:style>
  <w:style w:type="paragraph" w:styleId="Subtitle">
    <w:name w:val="Subtitle"/>
    <w:basedOn w:val="Normal"/>
    <w:uiPriority w:val="11"/>
    <w:qFormat/>
    <w:pPr>
      <w:jc w:val="center"/>
    </w:pPr>
    <w:rPr>
      <w:i/>
      <w:sz w:val="12"/>
      <w:lang w:eastAsia="en-US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CHESHAM BOWLING CLUB</vt:lpstr>
    </vt:vector>
  </TitlesOfParts>
  <Company>Dell Computer Corporation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CHESHAM BOWLING CLUB</dc:title>
  <dc:subject/>
  <dc:creator>GREEN</dc:creator>
  <dc:description/>
  <cp:lastModifiedBy>john holland</cp:lastModifiedBy>
  <cp:revision>4</cp:revision>
  <cp:lastPrinted>2021-02-19T11:30:00Z</cp:lastPrinted>
  <dcterms:created xsi:type="dcterms:W3CDTF">2023-03-06T20:23:00Z</dcterms:created>
  <dcterms:modified xsi:type="dcterms:W3CDTF">2023-03-14T18:00:00Z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